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00" w:rsidRDefault="00BD0200" w:rsidP="00BD0200">
      <w:pPr>
        <w:ind w:left="0"/>
      </w:pPr>
    </w:p>
    <w:p w:rsidR="00BD0200" w:rsidRPr="005D2DA1" w:rsidRDefault="00BD0200" w:rsidP="00AB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 w:rsidRPr="005D2DA1">
        <w:rPr>
          <w:rFonts w:ascii="Times New Roman" w:hAnsi="Times New Roman" w:cs="Times New Roman"/>
          <w:b/>
          <w:sz w:val="28"/>
          <w:szCs w:val="28"/>
        </w:rPr>
        <w:t>Progression dans</w:t>
      </w:r>
      <w:r w:rsidR="00265DF4">
        <w:rPr>
          <w:rFonts w:ascii="Times New Roman" w:hAnsi="Times New Roman" w:cs="Times New Roman"/>
          <w:b/>
          <w:sz w:val="28"/>
          <w:szCs w:val="28"/>
        </w:rPr>
        <w:t xml:space="preserve"> les études, la recherche et </w:t>
      </w:r>
      <w:r w:rsidRPr="005D2DA1">
        <w:rPr>
          <w:rFonts w:ascii="Times New Roman" w:hAnsi="Times New Roman" w:cs="Times New Roman"/>
          <w:b/>
          <w:sz w:val="28"/>
          <w:szCs w:val="28"/>
        </w:rPr>
        <w:t>la carrière</w:t>
      </w:r>
    </w:p>
    <w:p w:rsidR="00607091" w:rsidRDefault="00607091" w:rsidP="00BD020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D0200" w:rsidRPr="005D2DA1" w:rsidRDefault="00BD0200" w:rsidP="00BD0200">
      <w:pPr>
        <w:ind w:left="0"/>
        <w:rPr>
          <w:rFonts w:ascii="Times New Roman" w:hAnsi="Times New Roman" w:cs="Times New Roman"/>
          <w:sz w:val="28"/>
          <w:szCs w:val="28"/>
        </w:rPr>
      </w:pPr>
      <w:r w:rsidRPr="005D2DA1">
        <w:rPr>
          <w:rFonts w:ascii="Times New Roman" w:hAnsi="Times New Roman" w:cs="Times New Roman"/>
          <w:sz w:val="28"/>
          <w:szCs w:val="28"/>
        </w:rPr>
        <w:t>Coordonnatrice : Vicky Bolduc</w:t>
      </w:r>
    </w:p>
    <w:p w:rsidR="00BD0200" w:rsidRPr="005D2DA1" w:rsidRDefault="00BD0200" w:rsidP="00BD0200">
      <w:pPr>
        <w:ind w:left="0"/>
        <w:rPr>
          <w:rFonts w:ascii="Times New Roman" w:hAnsi="Times New Roman" w:cs="Times New Roman"/>
          <w:sz w:val="28"/>
          <w:szCs w:val="28"/>
        </w:rPr>
      </w:pPr>
      <w:r w:rsidRPr="005D2DA1">
        <w:rPr>
          <w:rFonts w:ascii="Times New Roman" w:hAnsi="Times New Roman" w:cs="Times New Roman"/>
          <w:sz w:val="28"/>
          <w:szCs w:val="28"/>
        </w:rPr>
        <w:t>Coordonnateur :</w:t>
      </w:r>
      <w:r w:rsidR="005D2DA1">
        <w:rPr>
          <w:rFonts w:ascii="Times New Roman" w:hAnsi="Times New Roman" w:cs="Times New Roman"/>
          <w:sz w:val="28"/>
          <w:szCs w:val="28"/>
        </w:rPr>
        <w:t xml:space="preserve"> Boubacar </w:t>
      </w:r>
      <w:proofErr w:type="spellStart"/>
      <w:r w:rsidR="005D2DA1">
        <w:rPr>
          <w:rFonts w:ascii="Times New Roman" w:hAnsi="Times New Roman" w:cs="Times New Roman"/>
          <w:sz w:val="28"/>
          <w:szCs w:val="28"/>
        </w:rPr>
        <w:t>ND</w:t>
      </w:r>
      <w:r w:rsidRPr="005D2DA1">
        <w:rPr>
          <w:rFonts w:ascii="Times New Roman" w:hAnsi="Times New Roman" w:cs="Times New Roman"/>
          <w:sz w:val="28"/>
          <w:szCs w:val="28"/>
        </w:rPr>
        <w:t>iaye</w:t>
      </w:r>
      <w:proofErr w:type="spellEnd"/>
      <w:r w:rsidRPr="005D2D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425"/>
        <w:gridCol w:w="567"/>
        <w:gridCol w:w="236"/>
        <w:gridCol w:w="4442"/>
      </w:tblGrid>
      <w:tr w:rsidR="005D2DA1" w:rsidTr="00CF7ED9">
        <w:tc>
          <w:tcPr>
            <w:tcW w:w="2660" w:type="dxa"/>
            <w:gridSpan w:val="3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Membres </w:t>
            </w:r>
          </w:p>
        </w:tc>
        <w:tc>
          <w:tcPr>
            <w:tcW w:w="236" w:type="dxa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A1" w:rsidTr="00CF7ED9">
        <w:tc>
          <w:tcPr>
            <w:tcW w:w="1668" w:type="dxa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2DA1" w:rsidRPr="00BD0200" w:rsidRDefault="005D2DA1" w:rsidP="00BD020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1</w:t>
            </w:r>
          </w:p>
        </w:tc>
        <w:tc>
          <w:tcPr>
            <w:tcW w:w="5245" w:type="dxa"/>
            <w:gridSpan w:val="3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00"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Guy Giguère</w:t>
            </w:r>
          </w:p>
        </w:tc>
      </w:tr>
      <w:tr w:rsidR="005D2DA1" w:rsidTr="00CF7ED9">
        <w:tc>
          <w:tcPr>
            <w:tcW w:w="1668" w:type="dxa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2DA1" w:rsidRPr="00BD0200" w:rsidRDefault="005D2DA1" w:rsidP="00BD020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2</w:t>
            </w:r>
          </w:p>
        </w:tc>
        <w:tc>
          <w:tcPr>
            <w:tcW w:w="5245" w:type="dxa"/>
            <w:gridSpan w:val="3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00"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Valérie Goulet</w:t>
            </w:r>
          </w:p>
        </w:tc>
      </w:tr>
      <w:tr w:rsidR="005D2DA1" w:rsidTr="00CF7ED9">
        <w:tc>
          <w:tcPr>
            <w:tcW w:w="1668" w:type="dxa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2DA1" w:rsidRPr="00BD0200" w:rsidRDefault="005D2DA1" w:rsidP="00BD020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3</w:t>
            </w:r>
          </w:p>
        </w:tc>
        <w:tc>
          <w:tcPr>
            <w:tcW w:w="5245" w:type="dxa"/>
            <w:gridSpan w:val="3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00"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Marie-Christine Hallé</w:t>
            </w:r>
          </w:p>
        </w:tc>
      </w:tr>
      <w:tr w:rsidR="005D2DA1" w:rsidTr="00CF7ED9">
        <w:tc>
          <w:tcPr>
            <w:tcW w:w="1668" w:type="dxa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2DA1" w:rsidRPr="00BD0200" w:rsidRDefault="005D2DA1" w:rsidP="00BD020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4</w:t>
            </w:r>
          </w:p>
        </w:tc>
        <w:tc>
          <w:tcPr>
            <w:tcW w:w="5245" w:type="dxa"/>
            <w:gridSpan w:val="3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00"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Jessica Myre</w:t>
            </w:r>
          </w:p>
        </w:tc>
      </w:tr>
      <w:tr w:rsidR="005D2DA1" w:rsidTr="00CF7ED9">
        <w:tc>
          <w:tcPr>
            <w:tcW w:w="1668" w:type="dxa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2DA1" w:rsidRPr="00BD0200" w:rsidRDefault="005D2DA1" w:rsidP="00BD020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5</w:t>
            </w:r>
          </w:p>
        </w:tc>
        <w:tc>
          <w:tcPr>
            <w:tcW w:w="5245" w:type="dxa"/>
            <w:gridSpan w:val="3"/>
          </w:tcPr>
          <w:p w:rsidR="005D2DA1" w:rsidRPr="00BD0200" w:rsidRDefault="005D2DA1" w:rsidP="00BD020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</w:pPr>
            <w:r w:rsidRPr="00BD0200"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Daniel Paré</w:t>
            </w:r>
          </w:p>
        </w:tc>
      </w:tr>
      <w:tr w:rsidR="005D2DA1" w:rsidTr="00CF7ED9">
        <w:tc>
          <w:tcPr>
            <w:tcW w:w="1668" w:type="dxa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2DA1" w:rsidRPr="00BD0200" w:rsidRDefault="005D2DA1" w:rsidP="00BD020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6</w:t>
            </w:r>
          </w:p>
        </w:tc>
        <w:tc>
          <w:tcPr>
            <w:tcW w:w="5245" w:type="dxa"/>
            <w:gridSpan w:val="3"/>
          </w:tcPr>
          <w:p w:rsidR="005D2DA1" w:rsidRPr="00BD0200" w:rsidRDefault="005D2DA1" w:rsidP="00BD020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</w:pPr>
            <w:r w:rsidRPr="00BD0200"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  <w:t>Alan Tarrondeau</w:t>
            </w:r>
          </w:p>
        </w:tc>
      </w:tr>
      <w:tr w:rsidR="005D2DA1" w:rsidTr="00CF7ED9">
        <w:tc>
          <w:tcPr>
            <w:tcW w:w="1668" w:type="dxa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2DA1" w:rsidRPr="005D2DA1" w:rsidRDefault="005D2DA1" w:rsidP="00BD0200">
            <w:pPr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fr-CA"/>
              </w:rPr>
              <w:t>7</w:t>
            </w:r>
          </w:p>
        </w:tc>
        <w:tc>
          <w:tcPr>
            <w:tcW w:w="5245" w:type="dxa"/>
            <w:gridSpan w:val="3"/>
          </w:tcPr>
          <w:p w:rsidR="005D2DA1" w:rsidRPr="005D2DA1" w:rsidRDefault="005D2DA1" w:rsidP="00BD020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CA"/>
              </w:rPr>
            </w:pPr>
            <w:r w:rsidRPr="005D2D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fr-CA"/>
              </w:rPr>
              <w:t>Ibrahima Diop</w:t>
            </w:r>
          </w:p>
        </w:tc>
      </w:tr>
      <w:tr w:rsidR="005D2DA1" w:rsidTr="00CF7ED9">
        <w:tc>
          <w:tcPr>
            <w:tcW w:w="1668" w:type="dxa"/>
          </w:tcPr>
          <w:p w:rsidR="005D2DA1" w:rsidRDefault="005D2DA1" w:rsidP="00BD02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2DA1" w:rsidRPr="005D2DA1" w:rsidRDefault="005D2DA1" w:rsidP="00BD0200">
            <w:pPr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fr-CA"/>
              </w:rPr>
              <w:t>8</w:t>
            </w:r>
          </w:p>
        </w:tc>
        <w:tc>
          <w:tcPr>
            <w:tcW w:w="5245" w:type="dxa"/>
            <w:gridSpan w:val="3"/>
          </w:tcPr>
          <w:p w:rsidR="005D2DA1" w:rsidRPr="005D2DA1" w:rsidRDefault="005D2DA1" w:rsidP="00BD0200">
            <w:pPr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fr-CA"/>
              </w:rPr>
            </w:pPr>
            <w:r w:rsidRPr="005D2D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fr-CA"/>
              </w:rPr>
              <w:t>Ève Lavoie</w:t>
            </w:r>
          </w:p>
        </w:tc>
      </w:tr>
    </w:tbl>
    <w:p w:rsidR="00BD0200" w:rsidRPr="00BD0200" w:rsidRDefault="00BD0200" w:rsidP="00BD0200">
      <w:pPr>
        <w:ind w:left="0"/>
        <w:rPr>
          <w:rFonts w:ascii="Times New Roman" w:hAnsi="Times New Roman" w:cs="Times New Roman"/>
          <w:sz w:val="24"/>
          <w:szCs w:val="24"/>
        </w:rPr>
      </w:pPr>
      <w:r w:rsidRPr="00BD020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</w:r>
    </w:p>
    <w:p w:rsidR="005D2DA1" w:rsidRPr="00CF7ED9" w:rsidRDefault="005D2DA1" w:rsidP="00CF7ED9">
      <w:pPr>
        <w:pStyle w:val="Paragraphedeliste"/>
        <w:numPr>
          <w:ilvl w:val="0"/>
          <w:numId w:val="3"/>
        </w:numPr>
        <w:ind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 w:rsidRPr="00CF7ED9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 xml:space="preserve">Accueil et intégration scolaire et culturelle </w:t>
      </w:r>
    </w:p>
    <w:p w:rsidR="00B4693F" w:rsidRPr="00AB267D" w:rsidRDefault="00B4693F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Accueil </w:t>
      </w:r>
    </w:p>
    <w:p w:rsidR="00BD0200" w:rsidRPr="00AB267D" w:rsidRDefault="00BD0200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intégration scolaire et culturelle </w:t>
      </w:r>
    </w:p>
    <w:p w:rsidR="00AB267D" w:rsidRPr="00AB267D" w:rsidRDefault="00AB267D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Orientation </w:t>
      </w:r>
    </w:p>
    <w:p w:rsidR="00BD0200" w:rsidRPr="00AB267D" w:rsidRDefault="00BD0200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demandes de bourses, fonds de soutien, projets de recherche... </w:t>
      </w:r>
    </w:p>
    <w:p w:rsidR="00BD0200" w:rsidRPr="00AB267D" w:rsidRDefault="00BD0200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dates, organismes, veille </w:t>
      </w:r>
    </w:p>
    <w:p w:rsidR="008C11B3" w:rsidRPr="00CF7ED9" w:rsidRDefault="008C11B3" w:rsidP="00CF7ED9">
      <w:pPr>
        <w:pStyle w:val="Paragraphedeliste"/>
        <w:numPr>
          <w:ilvl w:val="0"/>
          <w:numId w:val="3"/>
        </w:numPr>
        <w:ind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 w:rsidRPr="00CF7ED9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S</w:t>
      </w:r>
      <w:r w:rsidR="00BD0200" w:rsidRPr="00CF7ED9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 xml:space="preserve">uivi de l’avancement des études </w:t>
      </w:r>
    </w:p>
    <w:p w:rsidR="008C11B3" w:rsidRPr="00AB267D" w:rsidRDefault="00B4693F" w:rsidP="00C05802">
      <w:pPr>
        <w:pStyle w:val="Paragraphedeliste"/>
        <w:numPr>
          <w:ilvl w:val="0"/>
          <w:numId w:val="2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>Cheminement académique</w:t>
      </w:r>
    </w:p>
    <w:p w:rsidR="008C11B3" w:rsidRPr="00AB267D" w:rsidRDefault="00B4693F" w:rsidP="00C05802">
      <w:pPr>
        <w:pStyle w:val="Paragraphedeliste"/>
        <w:numPr>
          <w:ilvl w:val="0"/>
          <w:numId w:val="2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Analyse de réformes (crédits de recherche, certification, diplomation) </w:t>
      </w:r>
    </w:p>
    <w:p w:rsidR="008C11B3" w:rsidRPr="00CF7ED9" w:rsidRDefault="008C11B3" w:rsidP="00CF7ED9">
      <w:pPr>
        <w:pStyle w:val="Paragraphedeliste"/>
        <w:numPr>
          <w:ilvl w:val="0"/>
          <w:numId w:val="3"/>
        </w:numPr>
        <w:ind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 w:rsidRPr="00CF7ED9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Suivi de la progression des activités de recherche</w:t>
      </w:r>
    </w:p>
    <w:p w:rsidR="00B4693F" w:rsidRPr="00AB267D" w:rsidRDefault="00B4693F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>Conception, planification et programmation de la recherche</w:t>
      </w:r>
    </w:p>
    <w:p w:rsidR="00BD0200" w:rsidRPr="00AB267D" w:rsidRDefault="00BD0200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éthique (formulaires de consentement, demandes du comité d’éthique…) </w:t>
      </w:r>
    </w:p>
    <w:p w:rsidR="00BD0200" w:rsidRPr="00AB267D" w:rsidRDefault="00BD0200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administration de la recherche </w:t>
      </w:r>
    </w:p>
    <w:p w:rsidR="005D2DA1" w:rsidRPr="00CF7ED9" w:rsidRDefault="005D2DA1" w:rsidP="00CF7ED9">
      <w:pPr>
        <w:pStyle w:val="Paragraphedeliste"/>
        <w:numPr>
          <w:ilvl w:val="0"/>
          <w:numId w:val="3"/>
        </w:numPr>
        <w:ind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 w:rsidRPr="00CF7ED9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 xml:space="preserve">Insertion dans la vie professionnelle </w:t>
      </w:r>
    </w:p>
    <w:p w:rsidR="00BD0200" w:rsidRPr="00AB267D" w:rsidRDefault="00BD0200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rédaction de curriculum vitae </w:t>
      </w:r>
    </w:p>
    <w:p w:rsidR="00BD0200" w:rsidRPr="00AB267D" w:rsidRDefault="00BD0200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recherche d’emplois </w:t>
      </w:r>
    </w:p>
    <w:p w:rsidR="00BD0200" w:rsidRPr="00AB267D" w:rsidRDefault="00BD0200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lastRenderedPageBreak/>
        <w:t xml:space="preserve">recherche de stages </w:t>
      </w:r>
    </w:p>
    <w:p w:rsidR="00BD0200" w:rsidRPr="00AB267D" w:rsidRDefault="00BD0200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techniques d’entrevue </w:t>
      </w:r>
    </w:p>
    <w:p w:rsidR="005D2DA1" w:rsidRPr="00AB267D" w:rsidRDefault="00BD0200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préparation aux examens d'entrée à la fonction publique </w:t>
      </w:r>
    </w:p>
    <w:p w:rsidR="00BD0200" w:rsidRDefault="00BD0200" w:rsidP="00C05802">
      <w:pPr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B267D">
        <w:rPr>
          <w:rFonts w:ascii="Times New Roman" w:eastAsia="Times New Roman" w:hAnsi="Times New Roman" w:cs="Times New Roman"/>
          <w:sz w:val="24"/>
          <w:szCs w:val="24"/>
          <w:lang w:eastAsia="fr-CA"/>
        </w:rPr>
        <w:t>réseautage</w:t>
      </w:r>
    </w:p>
    <w:p w:rsidR="001C0AD0" w:rsidRDefault="001C0AD0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1C0AD0" w:rsidRDefault="001C0AD0" w:rsidP="001C0AD0">
      <w:pPr>
        <w:spacing w:line="240" w:lineRule="auto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 w:rsidRPr="001C0AD0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 xml:space="preserve">Objectifs </w:t>
      </w:r>
    </w:p>
    <w:p w:rsidR="00BF03F4" w:rsidRPr="00C05802" w:rsidRDefault="001C0AD0" w:rsidP="00C05802">
      <w:pPr>
        <w:pStyle w:val="Paragraphedeliste"/>
        <w:numPr>
          <w:ilvl w:val="0"/>
          <w:numId w:val="2"/>
        </w:numPr>
        <w:ind w:left="714" w:righ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Assurer aux étudiants une </w:t>
      </w:r>
      <w:r w:rsidR="00C05802"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meilleure </w:t>
      </w:r>
      <w:r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>insertion académique et culturelle</w:t>
      </w:r>
      <w:r w:rsidR="005E3E8F"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r w:rsidR="00BF03F4"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>par un accueil adapté et un bon suivi du cheminement scolaire.</w:t>
      </w:r>
    </w:p>
    <w:p w:rsidR="001C0AD0" w:rsidRPr="00C05802" w:rsidRDefault="00BF03F4" w:rsidP="00C05802">
      <w:pPr>
        <w:pStyle w:val="Paragraphedeliste"/>
        <w:numPr>
          <w:ilvl w:val="0"/>
          <w:numId w:val="2"/>
        </w:numPr>
        <w:ind w:left="714" w:righ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>Permettre aux étudiantes de disposer des informations et supports nécessaires, en</w:t>
      </w:r>
      <w:r w:rsidR="00C05802"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vue </w:t>
      </w:r>
      <w:r w:rsidR="00C05802"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>d’une bonne progression dans les études.</w:t>
      </w:r>
      <w:r w:rsidR="001C0AD0"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:rsidR="001C0AD0" w:rsidRPr="00C05802" w:rsidRDefault="00C05802" w:rsidP="00C05802">
      <w:pPr>
        <w:pStyle w:val="Paragraphedeliste"/>
        <w:numPr>
          <w:ilvl w:val="0"/>
          <w:numId w:val="2"/>
        </w:numPr>
        <w:ind w:left="714" w:righ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>Disposer d’un outil de s</w:t>
      </w:r>
      <w:r w:rsidR="001C0AD0"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>uivi de la progression des activités de recherche</w:t>
      </w:r>
    </w:p>
    <w:p w:rsidR="001C0AD0" w:rsidRPr="00C05802" w:rsidRDefault="00C05802" w:rsidP="00C05802">
      <w:pPr>
        <w:pStyle w:val="Paragraphedeliste"/>
        <w:numPr>
          <w:ilvl w:val="0"/>
          <w:numId w:val="2"/>
        </w:numPr>
        <w:ind w:left="714" w:righ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>Contribuer</w:t>
      </w:r>
      <w:r w:rsidR="000545D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>à l’i</w:t>
      </w:r>
      <w:r w:rsidR="001C0AD0"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nsertion </w:t>
      </w:r>
      <w:r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des étudiants </w:t>
      </w:r>
      <w:r w:rsidR="001C0AD0"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dans la vie </w:t>
      </w:r>
      <w:r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socio - </w:t>
      </w:r>
      <w:r w:rsidR="001C0AD0" w:rsidRPr="00C0580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professionnelle </w:t>
      </w:r>
    </w:p>
    <w:p w:rsidR="001C0AD0" w:rsidRPr="00AB267D" w:rsidRDefault="001C0AD0" w:rsidP="001C0AD0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sectPr w:rsidR="001C0AD0" w:rsidRPr="00AB267D" w:rsidSect="007361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932"/>
    <w:multiLevelType w:val="hybridMultilevel"/>
    <w:tmpl w:val="19ECDC4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90392"/>
    <w:multiLevelType w:val="hybridMultilevel"/>
    <w:tmpl w:val="35E2A28E"/>
    <w:lvl w:ilvl="0" w:tplc="BC42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F10FD"/>
    <w:multiLevelType w:val="multilevel"/>
    <w:tmpl w:val="4B0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C70"/>
    <w:rsid w:val="000545DD"/>
    <w:rsid w:val="000845CF"/>
    <w:rsid w:val="00173763"/>
    <w:rsid w:val="001C0AD0"/>
    <w:rsid w:val="00265DF4"/>
    <w:rsid w:val="005D2DA1"/>
    <w:rsid w:val="005E3E8F"/>
    <w:rsid w:val="005F7107"/>
    <w:rsid w:val="00607091"/>
    <w:rsid w:val="007361D9"/>
    <w:rsid w:val="00757977"/>
    <w:rsid w:val="00783B15"/>
    <w:rsid w:val="008C11B3"/>
    <w:rsid w:val="00AB267D"/>
    <w:rsid w:val="00B4693F"/>
    <w:rsid w:val="00BD0200"/>
    <w:rsid w:val="00BF03F4"/>
    <w:rsid w:val="00C05802"/>
    <w:rsid w:val="00CF7ED9"/>
    <w:rsid w:val="00EC1BAA"/>
    <w:rsid w:val="00F9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360" w:lineRule="auto"/>
        <w:ind w:left="1418" w:righ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C7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5D2DA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1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549">
              <w:marLeft w:val="0"/>
              <w:marRight w:val="0"/>
              <w:marTop w:val="0"/>
              <w:marBottom w:val="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BOUBACAR NDIAYE</dc:creator>
  <cp:lastModifiedBy>Denis Savard</cp:lastModifiedBy>
  <cp:revision>11</cp:revision>
  <dcterms:created xsi:type="dcterms:W3CDTF">2009-09-15T18:55:00Z</dcterms:created>
  <dcterms:modified xsi:type="dcterms:W3CDTF">2009-09-23T19:12:00Z</dcterms:modified>
</cp:coreProperties>
</file>